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B526E" w:rsidRPr="00F958F1" w:rsidTr="000B526E">
        <w:trPr>
          <w:trHeight w:val="699"/>
        </w:trPr>
        <w:tc>
          <w:tcPr>
            <w:tcW w:w="9215" w:type="dxa"/>
            <w:tcBorders>
              <w:top w:val="nil"/>
            </w:tcBorders>
            <w:vAlign w:val="center"/>
          </w:tcPr>
          <w:p w:rsidR="000B526E" w:rsidRDefault="000B526E" w:rsidP="000B526E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  <w:r>
              <w:rPr>
                <w:rFonts w:cstheme="minorHAnsi"/>
                <w:b/>
              </w:rPr>
              <w:t xml:space="preserve"> </w:t>
            </w:r>
          </w:p>
          <w:p w:rsidR="000B526E" w:rsidRPr="000B526E" w:rsidRDefault="000B526E" w:rsidP="000B526E">
            <w:pPr>
              <w:rPr>
                <w:rFonts w:cstheme="minorHAnsi"/>
                <w:i/>
              </w:rPr>
            </w:pPr>
            <w:r w:rsidRPr="000B526E">
              <w:rPr>
                <w:rFonts w:cstheme="minorHAnsi"/>
                <w:i/>
              </w:rPr>
              <w:t>(facultatif, document à titre d’information)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0B526E" w:rsidRPr="00AF2477" w:rsidRDefault="000B526E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C5423B" w:rsidRPr="00F958F1" w:rsidTr="00C5423B">
        <w:trPr>
          <w:trHeight w:val="850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3B" w:rsidRPr="00F958F1" w:rsidRDefault="00C5423B" w:rsidP="00AF2477">
            <w:pPr>
              <w:rPr>
                <w:rFonts w:cstheme="minorHAnsi"/>
                <w:i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vAlign w:val="center"/>
          </w:tcPr>
          <w:p w:rsidR="00C5423B" w:rsidRPr="00AF2477" w:rsidRDefault="00C5423B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C5423B" w:rsidRPr="00F958F1" w:rsidTr="00590E21">
        <w:trPr>
          <w:trHeight w:val="85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3B" w:rsidRPr="00AF2477" w:rsidRDefault="00C5423B" w:rsidP="001D2113">
            <w:pPr>
              <w:spacing w:before="120"/>
              <w:rPr>
                <w:rFonts w:cstheme="minorHAnsi"/>
                <w:i/>
              </w:rPr>
            </w:pPr>
            <w:r>
              <w:rPr>
                <w:rFonts w:cstheme="minorHAnsi"/>
                <w:b/>
              </w:rPr>
              <w:t xml:space="preserve">ou </w:t>
            </w: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vAlign w:val="center"/>
          </w:tcPr>
          <w:p w:rsidR="00C5423B" w:rsidRPr="00AF2477" w:rsidRDefault="00C5423B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C5423B" w:rsidRPr="00F958F1" w:rsidTr="00C5423B">
        <w:trPr>
          <w:trHeight w:val="70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3B" w:rsidRPr="00D7313E" w:rsidRDefault="00C5423B" w:rsidP="00D7313E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i/>
                <w:sz w:val="20"/>
                <w:szCs w:val="24"/>
              </w:rPr>
            </w:pPr>
            <w:r w:rsidRPr="00447333">
              <w:rPr>
                <w:rFonts w:cstheme="minorHAnsi"/>
                <w:b/>
              </w:rPr>
              <w:t xml:space="preserve">Certification </w:t>
            </w:r>
            <w:r w:rsidRPr="00172DD9">
              <w:rPr>
                <w:rFonts w:cstheme="minorHAnsi"/>
                <w:b/>
              </w:rPr>
              <w:t>ISO 9001</w:t>
            </w:r>
            <w:r w:rsidRPr="00447333">
              <w:rPr>
                <w:rFonts w:cstheme="minorHAnsi"/>
                <w:b/>
              </w:rPr>
              <w:t xml:space="preserve"> </w:t>
            </w:r>
            <w:r w:rsidR="00C47133">
              <w:rPr>
                <w:rFonts w:cstheme="minorHAnsi"/>
                <w:b/>
              </w:rPr>
              <w:t xml:space="preserve">en vigueur </w:t>
            </w:r>
            <w:bookmarkStart w:id="0" w:name="_GoBack"/>
            <w:bookmarkEnd w:id="0"/>
            <w:r w:rsidRPr="00447333">
              <w:rPr>
                <w:rFonts w:cstheme="minorHAnsi"/>
                <w:b/>
              </w:rPr>
              <w:t>ou équivalent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C5423B" w:rsidRPr="00AF2477" w:rsidRDefault="00C5423B" w:rsidP="00C5423B">
            <w:pPr>
              <w:keepLines/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204" w:rsidRDefault="00563204" w:rsidP="000D1039">
      <w:pPr>
        <w:spacing w:after="0" w:line="240" w:lineRule="auto"/>
      </w:pPr>
      <w:r>
        <w:separator/>
      </w:r>
    </w:p>
  </w:endnote>
  <w:endnote w:type="continuationSeparator" w:id="0">
    <w:p w:rsidR="00563204" w:rsidRDefault="0056320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204" w:rsidRDefault="00563204" w:rsidP="000D1039">
      <w:pPr>
        <w:spacing w:after="0" w:line="240" w:lineRule="auto"/>
      </w:pPr>
      <w:r>
        <w:separator/>
      </w:r>
    </w:p>
  </w:footnote>
  <w:footnote w:type="continuationSeparator" w:id="0">
    <w:p w:rsidR="00563204" w:rsidRDefault="0056320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C5423B" w:rsidP="00C5423B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C5423B">
            <w:rPr>
              <w:szCs w:val="24"/>
            </w:rPr>
            <w:t>25099</w:t>
          </w:r>
          <w:r w:rsidR="000D1039" w:rsidRPr="00C5423B">
            <w:rPr>
              <w:szCs w:val="24"/>
            </w:rPr>
            <w:t xml:space="preserve"> – </w:t>
          </w:r>
          <w:r w:rsidRPr="00C5423B">
            <w:rPr>
              <w:szCs w:val="24"/>
            </w:rPr>
            <w:t>Calculateur embarqué E-2D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35046"/>
    <w:rsid w:val="001457A0"/>
    <w:rsid w:val="00172DD9"/>
    <w:rsid w:val="001D2113"/>
    <w:rsid w:val="00213DCB"/>
    <w:rsid w:val="002A3523"/>
    <w:rsid w:val="002E1D32"/>
    <w:rsid w:val="00403E62"/>
    <w:rsid w:val="00447333"/>
    <w:rsid w:val="00496587"/>
    <w:rsid w:val="004B5852"/>
    <w:rsid w:val="00547814"/>
    <w:rsid w:val="00563204"/>
    <w:rsid w:val="006337E5"/>
    <w:rsid w:val="006600DB"/>
    <w:rsid w:val="006C5089"/>
    <w:rsid w:val="007060AD"/>
    <w:rsid w:val="007A5DB1"/>
    <w:rsid w:val="007B1294"/>
    <w:rsid w:val="00813AF1"/>
    <w:rsid w:val="008449A0"/>
    <w:rsid w:val="00AF2477"/>
    <w:rsid w:val="00C32233"/>
    <w:rsid w:val="00C47133"/>
    <w:rsid w:val="00C5423B"/>
    <w:rsid w:val="00CE38DF"/>
    <w:rsid w:val="00D46DC4"/>
    <w:rsid w:val="00D7313E"/>
    <w:rsid w:val="00E01DDB"/>
    <w:rsid w:val="00E32179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FBA9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CORNET Julien</cp:lastModifiedBy>
  <cp:revision>3</cp:revision>
  <dcterms:created xsi:type="dcterms:W3CDTF">2025-06-23T11:55:00Z</dcterms:created>
  <dcterms:modified xsi:type="dcterms:W3CDTF">2025-06-23T11:55:00Z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